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FE" w:rsidRDefault="004D6CFE" w:rsidP="009545D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36"/>
        <w:tblW w:w="101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51"/>
        <w:gridCol w:w="1825"/>
        <w:gridCol w:w="4394"/>
      </w:tblGrid>
      <w:tr w:rsidR="00205D36" w:rsidRPr="00205D36" w:rsidTr="00A464EF"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D36" w:rsidRPr="00205D36" w:rsidRDefault="00205D36" w:rsidP="0020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 дошкольное образовательное учреждение</w:t>
            </w:r>
            <w:proofErr w:type="gramStart"/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</w:rPr>
              <w:t>«</w:t>
            </w:r>
            <w:r w:rsidRPr="00205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Д</w:t>
            </w:r>
            <w:proofErr w:type="gramEnd"/>
            <w:r w:rsidRPr="00205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 xml:space="preserve">ва Поля Арташский детский сад  </w:t>
            </w: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</w:rPr>
              <w:t>«</w:t>
            </w:r>
            <w:r w:rsidRPr="00205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Кубэлэк</w:t>
            </w: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</w:rPr>
              <w:t>»</w:t>
            </w: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Сабинского муниципал</w:t>
            </w: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ного района Республики Татарстан</w:t>
            </w: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</w:rPr>
              <w:t>»</w:t>
            </w:r>
          </w:p>
          <w:p w:rsidR="00205D36" w:rsidRPr="00205D36" w:rsidRDefault="00205D36" w:rsidP="00205D36">
            <w:pPr>
              <w:spacing w:after="0"/>
              <w:ind w:right="-4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05D36" w:rsidRPr="00205D36" w:rsidRDefault="00205D36" w:rsidP="00205D36">
            <w:pPr>
              <w:spacing w:after="0"/>
              <w:ind w:right="-4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4220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69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РТ, Сабинский 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муниципальный 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район,</w:t>
            </w:r>
          </w:p>
          <w:p w:rsidR="00205D36" w:rsidRPr="00205D36" w:rsidRDefault="00205D36" w:rsidP="00205D36">
            <w:pPr>
              <w:spacing w:after="0"/>
              <w:ind w:righ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д.Два Поля Арташ, 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ул. Г.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Тукая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, дом.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55</w:t>
            </w:r>
          </w:p>
          <w:p w:rsidR="00205D36" w:rsidRPr="00205D36" w:rsidRDefault="00205D36" w:rsidP="00205D36">
            <w:pPr>
              <w:spacing w:after="0"/>
              <w:ind w:right="-426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tt-RU"/>
              </w:rPr>
            </w:pP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тел.:8(84362)4-48-73</w:t>
            </w:r>
          </w:p>
          <w:p w:rsidR="00205D36" w:rsidRPr="00205D36" w:rsidRDefault="00205D36" w:rsidP="0020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05D36">
              <w:rPr>
                <w:rFonts w:ascii="Times New Roman" w:eastAsia="Times New Roman" w:hAnsi="Times New Roman" w:cs="Times New Roman"/>
                <w:sz w:val="14"/>
                <w:szCs w:val="14"/>
              </w:rPr>
              <w:t>ИНН 163</w:t>
            </w:r>
            <w:r w:rsidRPr="00205D36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5003380</w:t>
            </w:r>
            <w:r w:rsidRPr="00205D36">
              <w:rPr>
                <w:rFonts w:ascii="Times New Roman" w:eastAsia="Times New Roman" w:hAnsi="Times New Roman" w:cs="Times New Roman"/>
                <w:sz w:val="14"/>
                <w:szCs w:val="14"/>
              </w:rPr>
              <w:t>, КПП 1635</w:t>
            </w:r>
            <w:r w:rsidRPr="00205D36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01001</w:t>
            </w:r>
          </w:p>
          <w:p w:rsidR="00205D36" w:rsidRPr="00205D36" w:rsidRDefault="00205D36" w:rsidP="00205D36">
            <w:pPr>
              <w:tabs>
                <w:tab w:val="left" w:pos="330"/>
              </w:tabs>
              <w:spacing w:after="0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</w:rPr>
              <w:tab/>
            </w:r>
            <w:r w:rsidRPr="00205D36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E-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mai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: DsadCub.Sab@tatar.ru</w:t>
            </w:r>
          </w:p>
          <w:p w:rsidR="00205D36" w:rsidRPr="00205D36" w:rsidRDefault="00205D36" w:rsidP="00205D36">
            <w:pPr>
              <w:tabs>
                <w:tab w:val="left" w:pos="330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5D36" w:rsidRPr="00205D36" w:rsidRDefault="00205D36" w:rsidP="00205D3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 w:cs="Times New Roman"/>
                <w:sz w:val="20"/>
                <w:szCs w:val="24"/>
                <w:lang w:val="en-US"/>
              </w:rPr>
            </w:pPr>
            <w:r w:rsidRPr="00205D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09D5A93" wp14:editId="6FA88CF2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63500</wp:posOffset>
                  </wp:positionV>
                  <wp:extent cx="1177925" cy="1181100"/>
                  <wp:effectExtent l="0" t="0" r="3175" b="0"/>
                  <wp:wrapTight wrapText="bothSides">
                    <wp:wrapPolygon edited="0">
                      <wp:start x="0" y="0"/>
                      <wp:lineTo x="0" y="21252"/>
                      <wp:lineTo x="21309" y="21252"/>
                      <wp:lineTo x="21309" y="0"/>
                      <wp:lineTo x="0" y="0"/>
                    </wp:wrapPolygon>
                  </wp:wrapTight>
                  <wp:docPr id="1" name="Рисунок 484" descr="Описание: 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4" descr="Описание: 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25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D36" w:rsidRPr="00205D36" w:rsidRDefault="00205D36" w:rsidP="00205D36">
            <w:pPr>
              <w:tabs>
                <w:tab w:val="left" w:pos="176"/>
                <w:tab w:val="center" w:pos="181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Татарстан</w:t>
            </w: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Саба муниципаль      районы </w:t>
            </w: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  <w:lang w:val="en-US"/>
              </w:rPr>
              <w:t>«</w:t>
            </w:r>
            <w:r w:rsidRPr="00205D36">
              <w:rPr>
                <w:rFonts w:ascii="SL_Times New Roman" w:eastAsia="Times New Roman" w:hAnsi="SL_Times New Roman" w:cs="Times New Roman"/>
                <w:noProof/>
                <w:sz w:val="20"/>
                <w:szCs w:val="20"/>
                <w:lang w:val="tt-RU"/>
              </w:rPr>
              <w:t xml:space="preserve">Ике Басу Арташ </w:t>
            </w: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  <w:lang w:val="en-US"/>
              </w:rPr>
              <w:t>«</w:t>
            </w:r>
            <w:r w:rsidRPr="00205D36">
              <w:rPr>
                <w:rFonts w:ascii="SL_Times New Roman" w:eastAsia="Times New Roman" w:hAnsi="SL_Times New Roman" w:cs="Times New Roman"/>
                <w:noProof/>
                <w:sz w:val="20"/>
                <w:szCs w:val="20"/>
                <w:lang w:val="tt-RU"/>
              </w:rPr>
              <w:t>Күбәләк</w:t>
            </w: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  <w:lang w:val="en-US"/>
              </w:rPr>
              <w:t xml:space="preserve">» </w:t>
            </w:r>
            <w:r w:rsidRPr="00205D36">
              <w:rPr>
                <w:rFonts w:ascii="SL_Times New Roman" w:eastAsia="Times New Roman" w:hAnsi="SL_Times New Roman" w:cs="Times New Roman"/>
                <w:noProof/>
                <w:sz w:val="20"/>
                <w:szCs w:val="20"/>
                <w:lang w:val="tt-RU"/>
              </w:rPr>
              <w:t>балалар бакчасы</w:t>
            </w: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  <w:lang w:val="en-US"/>
              </w:rPr>
              <w:t xml:space="preserve">» </w:t>
            </w: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муниципаль бюджет </w:t>
            </w:r>
            <w:proofErr w:type="gramStart"/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</w:t>
            </w:r>
            <w:proofErr w:type="gramEnd"/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әктәпкәчә белем бирү учреждениесе</w:t>
            </w:r>
          </w:p>
          <w:p w:rsidR="00205D36" w:rsidRPr="00205D36" w:rsidRDefault="00205D36" w:rsidP="0020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205D36" w:rsidRPr="00205D36" w:rsidRDefault="00205D36" w:rsidP="0020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4220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69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РТ, 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Саба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районы,</w:t>
            </w:r>
          </w:p>
          <w:p w:rsidR="00205D36" w:rsidRPr="00205D36" w:rsidRDefault="00205D36" w:rsidP="00205D36">
            <w:pPr>
              <w:spacing w:after="0"/>
              <w:ind w:righ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proofErr w:type="gram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Ике</w:t>
            </w:r>
            <w:proofErr w:type="gram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Басу 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Арташ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авылы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,</w:t>
            </w:r>
          </w:p>
          <w:p w:rsidR="00205D36" w:rsidRPr="00205D36" w:rsidRDefault="00205D36" w:rsidP="00205D36">
            <w:pPr>
              <w:spacing w:after="0"/>
              <w:ind w:right="-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Г.Тукай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урамы,55 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нче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йорт</w:t>
            </w:r>
            <w:proofErr w:type="spellEnd"/>
          </w:p>
          <w:p w:rsidR="00205D36" w:rsidRPr="00205D36" w:rsidRDefault="00205D36" w:rsidP="00205D36">
            <w:pPr>
              <w:spacing w:after="0"/>
              <w:ind w:right="-426"/>
              <w:jc w:val="center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tt-RU"/>
              </w:rPr>
            </w:pP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тел.:8(84362)4-48-73</w:t>
            </w:r>
          </w:p>
          <w:p w:rsidR="00205D36" w:rsidRPr="00205D36" w:rsidRDefault="00205D36" w:rsidP="0020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05D36">
              <w:rPr>
                <w:rFonts w:ascii="Times New Roman" w:eastAsia="Times New Roman" w:hAnsi="Times New Roman" w:cs="Times New Roman"/>
                <w:sz w:val="14"/>
                <w:szCs w:val="14"/>
              </w:rPr>
              <w:t>ИНН 163</w:t>
            </w:r>
            <w:r w:rsidRPr="00205D36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5003380</w:t>
            </w:r>
            <w:r w:rsidRPr="00205D36">
              <w:rPr>
                <w:rFonts w:ascii="Times New Roman" w:eastAsia="Times New Roman" w:hAnsi="Times New Roman" w:cs="Times New Roman"/>
                <w:sz w:val="14"/>
                <w:szCs w:val="14"/>
              </w:rPr>
              <w:t>, КПП 1635</w:t>
            </w:r>
            <w:r w:rsidRPr="00205D36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01001</w:t>
            </w:r>
          </w:p>
          <w:p w:rsidR="00205D36" w:rsidRPr="00205D36" w:rsidRDefault="00205D36" w:rsidP="00205D36">
            <w:pPr>
              <w:tabs>
                <w:tab w:val="left" w:pos="330"/>
              </w:tabs>
              <w:spacing w:after="0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205D36">
              <w:rPr>
                <w:rFonts w:ascii="Times New Roman" w:eastAsia="Arial Unicode MS" w:hAnsi="Times New Roman" w:cs="Times New Roman"/>
                <w:sz w:val="20"/>
                <w:szCs w:val="24"/>
              </w:rPr>
              <w:tab/>
              <w:t xml:space="preserve">               </w:t>
            </w:r>
            <w:r w:rsidRPr="00205D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mai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DsadCub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Sab</w:t>
            </w:r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@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tatar</w:t>
            </w:r>
            <w:proofErr w:type="spellEnd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205D3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205D36" w:rsidRPr="00205D36" w:rsidRDefault="00205D36" w:rsidP="00205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5D36" w:rsidRPr="00205D36" w:rsidRDefault="00205D36" w:rsidP="00205D36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0"/>
                <w:szCs w:val="24"/>
              </w:rPr>
            </w:pPr>
          </w:p>
        </w:tc>
      </w:tr>
    </w:tbl>
    <w:p w:rsidR="00205D36" w:rsidRDefault="00205D3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D36" w:rsidRDefault="00205D3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D36" w:rsidRDefault="00205D3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D36" w:rsidRDefault="00205D3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D36" w:rsidRDefault="00205D3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D36" w:rsidRDefault="00205D3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06E" w:rsidRDefault="000241C0" w:rsidP="00C5612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545DB"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</w:p>
    <w:bookmarkEnd w:id="0"/>
    <w:p w:rsidR="00C56126" w:rsidRPr="00C56126" w:rsidRDefault="00C56126" w:rsidP="00C56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2E14" w:rsidRPr="005B2E14" w:rsidRDefault="005B2E14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Приказ № </w:t>
      </w:r>
      <w:r w:rsidR="00205D36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205D36">
        <w:rPr>
          <w:rFonts w:ascii="Times New Roman" w:hAnsi="Times New Roman" w:cs="Times New Roman"/>
          <w:sz w:val="28"/>
          <w:szCs w:val="28"/>
          <w:lang w:val="tt-RU"/>
        </w:rPr>
        <w:t>16.02.2026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 зачислен 1 воспитанник</w:t>
      </w:r>
    </w:p>
    <w:p w:rsidR="005B2E14" w:rsidRPr="005B2E14" w:rsidRDefault="00205D36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2</w:t>
      </w:r>
      <w:r w:rsidR="005B2E14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tt-RU"/>
        </w:rPr>
        <w:t>06.04.2026</w:t>
      </w:r>
      <w:r w:rsidR="005B2E14">
        <w:rPr>
          <w:rFonts w:ascii="Times New Roman" w:hAnsi="Times New Roman" w:cs="Times New Roman"/>
          <w:sz w:val="28"/>
          <w:szCs w:val="28"/>
          <w:lang w:val="tt-RU"/>
        </w:rPr>
        <w:t xml:space="preserve"> г. зачислен 1 воспитанник</w:t>
      </w:r>
    </w:p>
    <w:p w:rsidR="005B2E14" w:rsidRPr="005B2E14" w:rsidRDefault="00205D36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4</w:t>
      </w:r>
      <w:r w:rsidR="005B2E14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tt-RU"/>
        </w:rPr>
        <w:t>01.06.2026</w:t>
      </w:r>
      <w:r w:rsidR="005B2E14">
        <w:rPr>
          <w:rFonts w:ascii="Times New Roman" w:hAnsi="Times New Roman" w:cs="Times New Roman"/>
          <w:sz w:val="28"/>
          <w:szCs w:val="28"/>
          <w:lang w:val="tt-RU"/>
        </w:rPr>
        <w:t xml:space="preserve"> г. зачислен 1 воспитанник</w:t>
      </w:r>
    </w:p>
    <w:p w:rsidR="005B2E14" w:rsidRPr="005B2E14" w:rsidRDefault="00205D36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5</w:t>
      </w:r>
      <w:r w:rsidR="005B2E14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tt-RU"/>
        </w:rPr>
        <w:t>01.06.2026</w:t>
      </w:r>
      <w:r w:rsidR="005B2E14">
        <w:rPr>
          <w:rFonts w:ascii="Times New Roman" w:hAnsi="Times New Roman" w:cs="Times New Roman"/>
          <w:sz w:val="28"/>
          <w:szCs w:val="28"/>
          <w:lang w:val="tt-RU"/>
        </w:rPr>
        <w:t xml:space="preserve"> г. зачислен 1 воспитанник</w:t>
      </w:r>
    </w:p>
    <w:p w:rsidR="005B2E14" w:rsidRPr="005B2E14" w:rsidRDefault="00205D36" w:rsidP="0015655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 6</w:t>
      </w:r>
      <w:r w:rsidR="005B2E14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tt-RU"/>
        </w:rPr>
        <w:t>01.06.2026</w:t>
      </w:r>
      <w:r w:rsidR="005B2E14">
        <w:rPr>
          <w:rFonts w:ascii="Times New Roman" w:hAnsi="Times New Roman" w:cs="Times New Roman"/>
          <w:sz w:val="28"/>
          <w:szCs w:val="28"/>
          <w:lang w:val="tt-RU"/>
        </w:rPr>
        <w:t xml:space="preserve"> г. зачислен 1 воспитанник</w:t>
      </w: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A92"/>
    <w:multiLevelType w:val="hybridMultilevel"/>
    <w:tmpl w:val="213C76FE"/>
    <w:lvl w:ilvl="0" w:tplc="39CE01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1C0"/>
    <w:rsid w:val="000241C0"/>
    <w:rsid w:val="00043F3B"/>
    <w:rsid w:val="00081241"/>
    <w:rsid w:val="00095B73"/>
    <w:rsid w:val="0015655A"/>
    <w:rsid w:val="00205D36"/>
    <w:rsid w:val="002B6F5E"/>
    <w:rsid w:val="0031239C"/>
    <w:rsid w:val="00370F7F"/>
    <w:rsid w:val="003E606E"/>
    <w:rsid w:val="004D6CFE"/>
    <w:rsid w:val="0053279E"/>
    <w:rsid w:val="00560BE3"/>
    <w:rsid w:val="005B2E14"/>
    <w:rsid w:val="00651182"/>
    <w:rsid w:val="0088682A"/>
    <w:rsid w:val="009545DB"/>
    <w:rsid w:val="009B234E"/>
    <w:rsid w:val="009B32D9"/>
    <w:rsid w:val="009C4F89"/>
    <w:rsid w:val="00A7216D"/>
    <w:rsid w:val="00AB0788"/>
    <w:rsid w:val="00BD6FC7"/>
    <w:rsid w:val="00C56126"/>
    <w:rsid w:val="00CC5EBE"/>
    <w:rsid w:val="00D617A8"/>
    <w:rsid w:val="00DE1722"/>
    <w:rsid w:val="00EB3A62"/>
    <w:rsid w:val="00F1073C"/>
    <w:rsid w:val="00F4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1</cp:lastModifiedBy>
  <cp:revision>2</cp:revision>
  <dcterms:created xsi:type="dcterms:W3CDTF">2026-08-08T12:20:00Z</dcterms:created>
  <dcterms:modified xsi:type="dcterms:W3CDTF">2026-08-08T12:20:00Z</dcterms:modified>
</cp:coreProperties>
</file>